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87" w:rsidRPr="00A35584" w:rsidRDefault="00210587" w:rsidP="002105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О</w:t>
      </w:r>
      <w:r w:rsidRPr="00A35584">
        <w:rPr>
          <w:rFonts w:ascii="Times New Roman" w:hAnsi="Times New Roman"/>
          <w:b/>
          <w:color w:val="000000"/>
          <w:sz w:val="27"/>
          <w:szCs w:val="27"/>
          <w:u w:val="single"/>
          <w:shd w:val="clear" w:color="auto" w:fill="FFFFFF"/>
        </w:rPr>
        <w:t>бразец заявления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Приложение 3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Федеральной службы по надзору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в сфере природопользования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F15168">
        <w:rPr>
          <w:rFonts w:ascii="Times New Roman" w:hAnsi="Times New Roman"/>
          <w:sz w:val="24"/>
          <w:szCs w:val="24"/>
        </w:rPr>
        <w:t>государственной</w:t>
      </w:r>
      <w:proofErr w:type="gramEnd"/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услуги по организации и проведению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государственной экологической</w:t>
      </w:r>
    </w:p>
    <w:p w:rsidR="00210587" w:rsidRDefault="00210587" w:rsidP="00210587">
      <w:pPr>
        <w:spacing w:after="0" w:line="240" w:lineRule="auto"/>
        <w:jc w:val="right"/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0696F">
        <w:rPr>
          <w:rFonts w:ascii="Times New Roman" w:hAnsi="Times New Roman"/>
          <w:sz w:val="24"/>
          <w:szCs w:val="24"/>
        </w:rPr>
        <w:t>экспертизы федерального уровня</w:t>
      </w:r>
      <w:r w:rsidRPr="00D069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210587" w:rsidRPr="00D0696F" w:rsidRDefault="00210587" w:rsidP="00210587">
      <w:pPr>
        <w:spacing w:after="0" w:line="240" w:lineRule="auto"/>
        <w:jc w:val="right"/>
        <w:rPr>
          <w:rStyle w:val="a3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069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утвержденного приказом Министерства</w:t>
      </w:r>
    </w:p>
    <w:p w:rsidR="00210587" w:rsidRPr="00D0696F" w:rsidRDefault="00210587" w:rsidP="00210587">
      <w:pPr>
        <w:spacing w:after="0" w:line="240" w:lineRule="auto"/>
        <w:jc w:val="right"/>
        <w:rPr>
          <w:rStyle w:val="a3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</w:pPr>
      <w:r w:rsidRPr="00D069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природных ресурсов и экологии </w:t>
      </w:r>
    </w:p>
    <w:p w:rsidR="00210587" w:rsidRPr="00D0696F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696F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Российской Федерации от 06.05.2014 № 204</w:t>
      </w:r>
    </w:p>
    <w:p w:rsidR="00210587" w:rsidRPr="00D0696F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696F">
        <w:rPr>
          <w:rFonts w:ascii="Times New Roman" w:hAnsi="Times New Roman"/>
          <w:sz w:val="24"/>
          <w:szCs w:val="24"/>
        </w:rPr>
        <w:t> </w:t>
      </w: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 xml:space="preserve">              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от ________ N 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15168">
        <w:rPr>
          <w:rFonts w:ascii="Times New Roman" w:hAnsi="Times New Roman"/>
          <w:sz w:val="24"/>
          <w:szCs w:val="24"/>
        </w:rPr>
        <w:t>Федеральная служба по надзору в сфере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                                 природопользования</w:t>
      </w:r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 xml:space="preserve">                                  </w:t>
      </w:r>
      <w:proofErr w:type="gramStart"/>
      <w:r w:rsidRPr="00F15168">
        <w:rPr>
          <w:rFonts w:ascii="Times New Roman" w:hAnsi="Times New Roman"/>
          <w:sz w:val="24"/>
          <w:szCs w:val="24"/>
        </w:rPr>
        <w:t>(территориальный орган Федеральной службы</w:t>
      </w:r>
      <w:proofErr w:type="gramEnd"/>
    </w:p>
    <w:p w:rsidR="00210587" w:rsidRPr="00F15168" w:rsidRDefault="00210587" w:rsidP="002105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                                 по надзору в сфере природопользования)</w:t>
      </w:r>
    </w:p>
    <w:p w:rsidR="00210587" w:rsidRPr="00F15168" w:rsidRDefault="00210587" w:rsidP="002105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</w:t>
      </w:r>
    </w:p>
    <w:p w:rsidR="00210587" w:rsidRPr="00F15168" w:rsidRDefault="00210587" w:rsidP="0021058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Заявление</w:t>
      </w: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</w:t>
      </w: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   Направляем  для  организации и проведения государственной экологической</w:t>
      </w: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экспертизы материалы:</w:t>
      </w: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       (название объекта государственной экологической экспертизы)</w:t>
      </w: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</w:t>
      </w: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Приложение:    подробная    опись    материалов,    представляемых  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5168">
        <w:rPr>
          <w:rFonts w:ascii="Times New Roman" w:hAnsi="Times New Roman"/>
          <w:sz w:val="24"/>
          <w:szCs w:val="24"/>
        </w:rPr>
        <w:t>государственную экологическую экспертизу</w:t>
      </w:r>
      <w:r>
        <w:rPr>
          <w:rFonts w:ascii="Times New Roman" w:hAnsi="Times New Roman"/>
          <w:sz w:val="24"/>
          <w:szCs w:val="24"/>
        </w:rPr>
        <w:t>.</w:t>
      </w:r>
    </w:p>
    <w:p w:rsidR="00210587" w:rsidRPr="00F15168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168">
        <w:rPr>
          <w:rFonts w:ascii="Times New Roman" w:hAnsi="Times New Roman"/>
          <w:sz w:val="24"/>
          <w:szCs w:val="24"/>
        </w:rPr>
        <w:t> </w:t>
      </w: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587" w:rsidRDefault="00210587" w:rsidP="002105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168">
        <w:rPr>
          <w:rFonts w:ascii="Times New Roman" w:hAnsi="Times New Roman"/>
          <w:sz w:val="24"/>
          <w:szCs w:val="24"/>
        </w:rPr>
        <w:t>Руководитель организации</w:t>
      </w:r>
      <w:proofErr w:type="gramStart"/>
      <w:r w:rsidRPr="00F15168">
        <w:rPr>
          <w:rFonts w:ascii="Times New Roman" w:hAnsi="Times New Roman"/>
          <w:sz w:val="24"/>
          <w:szCs w:val="24"/>
        </w:rPr>
        <w:t>                     ________________ (___________)</w:t>
      </w:r>
      <w:proofErr w:type="gramEnd"/>
    </w:p>
    <w:p w:rsidR="00210587" w:rsidRDefault="00210587" w:rsidP="0021058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77658" w:rsidRDefault="00077658"/>
    <w:sectPr w:rsidR="00077658" w:rsidSect="002A19A5">
      <w:pgSz w:w="11906" w:h="16838"/>
      <w:pgMar w:top="28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22"/>
    <w:rsid w:val="00077658"/>
    <w:rsid w:val="00210587"/>
    <w:rsid w:val="00333222"/>
    <w:rsid w:val="00E8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5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05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 Алина Алексеевна</dc:creator>
  <cp:lastModifiedBy>user01</cp:lastModifiedBy>
  <cp:revision>2</cp:revision>
  <dcterms:created xsi:type="dcterms:W3CDTF">2020-09-09T09:21:00Z</dcterms:created>
  <dcterms:modified xsi:type="dcterms:W3CDTF">2020-09-09T09:21:00Z</dcterms:modified>
</cp:coreProperties>
</file>